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Kepa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+48794439739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24.06.2004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05.07.2026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