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Wioleta Galazka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+48797529359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Nikola Galazka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12.03.2022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Oskar Galazka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14.10.2018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Marcel Dutkiewicz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20.12.2020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Oliwia Olszewska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27.06.2014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