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RIMIRO  DE SOUSA PIRES DA FONSECA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31/01/1968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+351935256523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8058317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ramiro.fonseca@castan.pt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Caparica 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2825-441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Ramiro Fonseca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+351935256523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Ana Reis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08/06/2011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08/07/2026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RIMIRO DE SOUSA PIRES DA FONSECA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