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Stachowska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annsta3945@gmail.com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+48509146969 ,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Stachowska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26.10.2020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