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Pasichnyk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+48505099297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01.07.1977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Alicja pasichnyk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