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h zabolot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37750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