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mariana kudelina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+48518025966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stiesza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varia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semen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