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Anastasiia Chorniak</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Charlotte Oakes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