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revo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o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4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5048597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revorfoothil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