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Becker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Vanessa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09.11.1994</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Vanes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+4915175055695</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11.07.2026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11.07.2026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11.07.2026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11.07.2026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