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dominikalnaa@gmail.com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+48575079202 ,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Gabriela skonieczko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22.06.2015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