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Shanali Peter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03.01.1994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Spitalgarten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shanali@posteo.de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+4915754342868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Janu</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Peter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03.08.2019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Rika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Peter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02.07.2023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