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Rafael</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Rodriguez Velasco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+34609030476</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20/10/2000</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49957241E</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rafaelrodriguezvelasco@gmail.com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21007</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17/07/2026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Rafael Rodriguez Velasco</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