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Hladchenko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+48792352816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Artem Hladchenko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