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Marzenna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+48697568797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24.08.1971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Wiktoria Nowak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