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2026-07-30</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Ričardas Krulys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