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37060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acc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erona Vero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ero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5/07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992483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matacc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