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lukasz mlodziejewski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+48501017839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