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Tarquin</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9001190163088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Koa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