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Sara Cañero Jimenez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