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Pawlak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krystyna.wo@poczta.onet.pl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+48798325390 ,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Pawlak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11.12.2020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