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Darina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Vrachanska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+359896236434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Darinaabg@gmail.com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Atanas Vrachanski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