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Gadzinski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+48665715734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25.09.1979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Kaja Gadzinska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Nicole Gadzinski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