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Aneta Jarosiewicz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+48601962822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