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Стоичкова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+359897897949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milennastoichkova@gmail.com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