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+359882413634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paco77@abv.bg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костадин чакалов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