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Artur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Romão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18/08/2001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+351910461746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arturomao@gmail.com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