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Krzysztof Fiałkowski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+48535190015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Alan Fiałkowski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11.11.2008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27.07.2026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