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31.8.2005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+359884342525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marinovaa.ina@gmail.com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