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Koostiantyn Aheiev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+48786413028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