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BOHDAN KOVTUNOVYCH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+48884181159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Roman Boichuk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