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joachim dieter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+48750438220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