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Ławniczak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+48509569777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Katarzyna Kwaśna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