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Carlos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Saldanha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11/08/1996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+4915783450860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alexandercarlos@gmx.de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07/07/2026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