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благовест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13.3.1992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+359897948723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peryncho@gmail.com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