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Petranka Kostadinova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+35989731010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Magdalena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Simon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Georgi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20.3.2020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