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Milmantė Gavrilovaitė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