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Seamus Ronan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Clement Faure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