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Madalina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Romania Câmpia Turzii, Romania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Câmpia Turzii, Romania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13/10/1997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+393489014071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man.madalina.1997@gmail.com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