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Aline Chaltin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+359894341339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Lucas Janssen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8.7.2019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David Janssen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4.10.2021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