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9.5.2008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+359896188587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kristina.k.mitova@gmail.com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