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szmit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+46707361007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alexander szmit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maxymilian daniel szmit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wilhelm jirvell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