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Francesca Vallongo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VLLFNC91S63L736P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23/11/1991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Via palladio 16 Marcon, VE, Italia 30020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francesca.vallongo@gmail.com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+393332321713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01/07/2026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