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Bałut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+48535440636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15.09.1993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Bałut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