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Ангелина Томова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25.2.1995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phoennix@abv.bg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+359877391701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13.4.2018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