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Pandu Anggraini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20/02/2007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Perumahan Graha Udayana Gg.II No.8 Jimbaran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+6285159655637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dewipandu.a@gmail.com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13/07/2026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