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Andries</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7404195052086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Ceilce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2012/06/12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