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Rosa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Sanchez Carmuega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78764030R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09/04/1995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Jose Malvar Figueroa N1, 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+34620333478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rosancar95@hotmail.com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Rosa Sanchez Carmuega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