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Baptiste Gardin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Paris,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+62768988989898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b.issy@gmail.com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