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Tissot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+41788602515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09/06/2000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19DE18035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coollpt@gmail.com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9725JK</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Liam Tissot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